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D5D58" w14:textId="2E824862" w:rsidR="0035232E" w:rsidRDefault="0035232E" w:rsidP="0035232E">
      <w:r>
        <w:t xml:space="preserve"> Vreemde eend in de bijt. </w:t>
      </w:r>
    </w:p>
    <w:p w14:paraId="5D0DAE5D" w14:textId="12D3C39B" w:rsidR="0035232E" w:rsidRDefault="0035232E" w:rsidP="0035232E">
      <w:r>
        <w:t xml:space="preserve">Generaal Hackett,  commandant luchtlandingstroepen te Arnhem, in een L.0.-huis. ' </w:t>
      </w:r>
    </w:p>
    <w:p w14:paraId="1C06AF97" w14:textId="77777777" w:rsidR="0035232E" w:rsidRDefault="0035232E" w:rsidP="0035232E"/>
    <w:p w14:paraId="7C8C40A0" w14:textId="35E62A10" w:rsidR="0035232E" w:rsidRDefault="0035232E" w:rsidP="00B841DB">
      <w:pPr>
        <w:tabs>
          <w:tab w:val="left" w:pos="7212"/>
        </w:tabs>
      </w:pPr>
      <w:r>
        <w:t>Als L.0.-man kreeg je vogels van diverse pluimage, alle rangen en godsdiensten plachten vertegenwoordigd te zijn. Bij de klanten waren sommigen waar je veel gezeur mee had</w:t>
      </w:r>
      <w:r w:rsidR="00B841DB">
        <w:t>,</w:t>
      </w:r>
      <w:r>
        <w:t xml:space="preserve"> anderen gaven zo'n voldoening dat je met nieuwe animo verder ging. </w:t>
      </w:r>
    </w:p>
    <w:p w14:paraId="4F50D4E1" w14:textId="7974B5C5" w:rsidR="0035232E" w:rsidRDefault="0035232E" w:rsidP="0035232E">
      <w:r>
        <w:t xml:space="preserve">Mijn mooiste geval was een generaal van de parachute-troepen die jn September 1944 op de Veluwe daalde. Begin October kwam hij als onderduiker bij mijn tantes waar ook ik in huis was. Daar is hij, behoudens een kleine onderbreking, tot eind Jan. 1945 gebleven, toen hij eindelijk de kans kreeg om te "crossen" en de geallieerde linies weer </w:t>
      </w:r>
    </w:p>
    <w:p w14:paraId="6B03A4B6" w14:textId="77777777" w:rsidR="0035232E" w:rsidRDefault="0035232E" w:rsidP="0035232E">
      <w:r>
        <w:t xml:space="preserve">te bereiken. </w:t>
      </w:r>
    </w:p>
    <w:p w14:paraId="6953FC47" w14:textId="3036CA8A" w:rsidR="0035232E" w:rsidRDefault="0035232E" w:rsidP="0035232E">
      <w:r>
        <w:t xml:space="preserve">Op z'n p.b. </w:t>
      </w:r>
      <w:r w:rsidR="00526E91" w:rsidRPr="00526E91">
        <w:rPr>
          <w:i/>
          <w:iCs/>
        </w:rPr>
        <w:t xml:space="preserve">(persoonsbewijs) </w:t>
      </w:r>
      <w:r>
        <w:t xml:space="preserve">hadden we de naam: ,,Jan van Dalen" ingevuld wat ons toepasselijk leek in verband met z'n luchtlanding. Meneer van Dalen was doodziek toen hij arriveerde maar gelukkig genazen zijn wonden voorspoedig. Later, toen hij practisch beter was, kon er nog meer afwisseling in de dagelijkse </w:t>
      </w:r>
      <w:r w:rsidR="00B841DB">
        <w:t>bezigheden</w:t>
      </w:r>
      <w:r>
        <w:t xml:space="preserve"> zijn maar ook toen hij de hele dag op bed lag verveelde hij zich niet. We bleken n.l. allebei dol op schaken te </w:t>
      </w:r>
      <w:r w:rsidR="00B841DB">
        <w:t>zijn</w:t>
      </w:r>
      <w:r>
        <w:t>;</w:t>
      </w:r>
      <w:r w:rsidR="00B841DB">
        <w:t xml:space="preserve"> </w:t>
      </w:r>
      <w:r>
        <w:t xml:space="preserve">dat was dus een prettig middel om de tijd door te komen. Verder gaven we een tijdje in ons dorp, omdat "Trouw", ,,het Parool" enz. toen niet meer kwamen, een weekblad uit, ,,Pro Patria" genaamd. En hij verzorgde_ daarin het </w:t>
      </w:r>
      <w:r w:rsidR="00B841DB">
        <w:t>militair</w:t>
      </w:r>
      <w:r>
        <w:t xml:space="preserve"> overzicht. Helaas moesten we constateren dat er van z'n profetieën nooit veel uitgekomen is, alleen heeft hij voorbeeldig voorspeld dat we, bij een verdere bevrijding van ons land, de eerste aan­</w:t>
      </w:r>
    </w:p>
    <w:p w14:paraId="2B2C3001" w14:textId="7E3BBA6D" w:rsidR="0035232E" w:rsidRDefault="0035232E" w:rsidP="0035232E">
      <w:r>
        <w:t xml:space="preserve">val niet ten Westen maar ten Zuiden van Arnhem, over de Rijn, moesten verwachten. </w:t>
      </w:r>
    </w:p>
    <w:p w14:paraId="2D324324" w14:textId="546BEF84" w:rsidR="0035232E" w:rsidRDefault="0035232E" w:rsidP="0035232E">
      <w:r>
        <w:t xml:space="preserve">Ook werd er natuurlijk heel wat afgeboomd. Hij studeerde ijverig Hollands terwijl wij het beetje Engels opfristen dat we ons nog herinnerden. </w:t>
      </w:r>
    </w:p>
    <w:p w14:paraId="110E4FED" w14:textId="401F4F79" w:rsidR="0035232E" w:rsidRDefault="0035232E" w:rsidP="0035232E">
      <w:r>
        <w:t xml:space="preserve">Het ging in het begin erg gebrekkig, nooit "correct", maar begrijpen deden we elkaar altijd. Meneer van Dalen was te beleefd om te lachen als je iets verkeerd zei, afgezien van een enkele keer dat het werkelijk te bont was. Zo zei ik een keer: ,,ik hoop dat Uw lichaam gauw weer in orde is" en gebruikte i.p.v. ,,body" het woord "corpse" wat niet </w:t>
      </w:r>
    </w:p>
    <w:p w14:paraId="0CAA20B0" w14:textId="0C38B3E5" w:rsidR="0035232E" w:rsidRDefault="0035232E" w:rsidP="0035232E">
      <w:r>
        <w:t xml:space="preserve">"lichaam" maar "lijk" betekent. Toen kon ik aan z'n gezicht zien dat er ,,something rotten" was! </w:t>
      </w:r>
    </w:p>
    <w:p w14:paraId="3746EF7C" w14:textId="27409F5D" w:rsidR="0035232E" w:rsidRDefault="0035232E" w:rsidP="0035232E">
      <w:r>
        <w:t>Hij</w:t>
      </w:r>
      <w:r w:rsidR="00B841DB">
        <w:t xml:space="preserve"> </w:t>
      </w:r>
      <w:r>
        <w:t xml:space="preserve"> had veel interesse voor onze ondergrondse organisaties en liet zich haarf</w:t>
      </w:r>
      <w:r w:rsidR="00B841DB">
        <w:t>ij</w:t>
      </w:r>
      <w:r>
        <w:t xml:space="preserve">n uitleggen wat de L.O., het N.S.F., N.C., de O.D. en de N.B.S. deden. Wij vroegen hem over het Jodenprobleem (hij was jarenlang in Palestina geweest), Rusland, verhouding Engeland-Amerika, Montgomery, Eisenhower, Cromwell enz. Over Cromwell vroegen we al </w:t>
      </w:r>
    </w:p>
    <w:p w14:paraId="375E342D" w14:textId="77777777" w:rsidR="0035232E" w:rsidRDefault="0035232E" w:rsidP="0035232E">
      <w:r>
        <w:t xml:space="preserve">gauw, we wilden zodoende aan de weet komen hoe zijn overtuiging was. </w:t>
      </w:r>
    </w:p>
    <w:p w14:paraId="75141A8F" w14:textId="3A0BC979" w:rsidR="0035232E" w:rsidRDefault="0035232E" w:rsidP="0035232E">
      <w:r>
        <w:lastRenderedPageBreak/>
        <w:t xml:space="preserve">Hij vertelde: ,,ofschoon mijn voorouders tegen Cromwell vochten beschouw ik hem als een groot man, die veel voor Engeland gedaan heeft. Hij vocht tegen drie dingen: één staatskerk, absolute macht van de regeerder, en een staand leger. Maar toen hijzelf de macht had probeerde hij ze alle drie in te voeren". </w:t>
      </w:r>
    </w:p>
    <w:p w14:paraId="22C88A3B" w14:textId="161AE530" w:rsidR="0035232E" w:rsidRDefault="0035232E" w:rsidP="0035232E">
      <w:r>
        <w:t xml:space="preserve">Over zijn overtuiging waren we dus nog niet heel veel wijzer geworden. Tot onze vreugde bleek hij een andere keer een overtuigd Christen te zijn. </w:t>
      </w:r>
    </w:p>
    <w:p w14:paraId="026BBBC0" w14:textId="77777777" w:rsidR="0035232E" w:rsidRDefault="0035232E" w:rsidP="0035232E">
      <w:r>
        <w:t xml:space="preserve">In het begin sliep hij slecht. Twee huizen bij ons vandaan zaten Moffen. </w:t>
      </w:r>
    </w:p>
    <w:p w14:paraId="0DA62873" w14:textId="3246F8A8" w:rsidR="0035232E" w:rsidRDefault="0035232E" w:rsidP="0035232E">
      <w:r>
        <w:t xml:space="preserve">Van henzelf hadden we geen last, maar ze hadden honden die af en toe een hele nacht door bleven blaffen. M'n tante is toen naar de Moffen toegestapt en heeft ze vriendelijk gevraagd die honden koest te houden, omdat we een zieke in huis hadden. En ze deden het ook! Diezelfde Moffen mestten twee ganzen voor de Kerst. Meneer had ontzaglijke zin om die ganzen te organiseren, maar dat was ons gezien de omstandigheden, toch te pittig. </w:t>
      </w:r>
    </w:p>
    <w:p w14:paraId="4CDC708C" w14:textId="01F6AC58" w:rsidR="0035232E" w:rsidRDefault="0035232E" w:rsidP="0035232E">
      <w:r>
        <w:t xml:space="preserve">Op 5 November was hij jarig. Ter zijner ere hebben we toen </w:t>
      </w:r>
      <w:r w:rsidR="00B841DB">
        <w:t>“</w:t>
      </w:r>
      <w:r>
        <w:t>Abide with me" (Blijf bij mij, Heer) gespeeld. Hij had ons n.l. verteld dat een deel van zijn soldaten dat altijd speelde na het "God save the king". Het was oorspronkelijk een opgelegde straf, omdat het regiment in kwestie anno 1700</w:t>
      </w:r>
      <w:r w:rsidR="00B841DB">
        <w:t>-</w:t>
      </w:r>
      <w:r>
        <w:t>zoveel, in Spanje een keer een klooster geplunderd had</w:t>
      </w:r>
      <w:r w:rsidR="00B841DB">
        <w:t>.</w:t>
      </w:r>
    </w:p>
    <w:p w14:paraId="680D4BDD" w14:textId="1946726F" w:rsidR="0035232E" w:rsidRDefault="0035232E" w:rsidP="0035232E">
      <w:r>
        <w:t xml:space="preserve">Naarmate hij genas werd het probleem "training" van steeds meer belang. Hij belastte zich met het zagen en hakken van brandhout (daar kwam ik zodoende gemakkelijk af!) en ook gingen we wandelen, eerst maar drie minuten, later langer, op het laatst een uur per dag. Dat deden we alleen bij donker want het krioelde van Moffen in allerlei soort en </w:t>
      </w:r>
    </w:p>
    <w:p w14:paraId="2AFC4EFA" w14:textId="6E522AD1" w:rsidR="0035232E" w:rsidRDefault="0035232E" w:rsidP="0035232E">
      <w:r>
        <w:t xml:space="preserve">'s avonds controleerden ze niet. Als we wandelden was hij er fel op om Moffenaankondigingen van de bomen te scheuren. Hielden ze een razzia dan ging hij naar bed. Hij was n.l. volgens zijn ausweis longpatiënt. Gelukkig is ons huis nooit doorzocht. Wel kregen we een keer Moffen in ons huis om kleding te vorderen, twee stuks. Maar alle beschikbare dames gingen in de gang al om ze heen staan en vertelden al wenende dat we helemaal niets bezaten. Misschien zouden die Moffen in de strijd </w:t>
      </w:r>
    </w:p>
    <w:p w14:paraId="38CBA9DA" w14:textId="3B7F04B3" w:rsidR="0035232E" w:rsidRDefault="0035232E" w:rsidP="0035232E">
      <w:r>
        <w:t>dapper zijn geweest, maar tegen al die vrouwentranen konden z</w:t>
      </w:r>
      <w:r w:rsidR="00224B2D">
        <w:rPr>
          <w:rFonts w:ascii="Aptos" w:hAnsi="Aptos" w:cs="Aptos"/>
        </w:rPr>
        <w:t>e</w:t>
      </w:r>
      <w:r>
        <w:t xml:space="preserve"> niet op, en ze vertrokken dan ook gauw, zonder iets meegenomen of iets onderzocht te hebben. Onze gast had het hele spectakel van bovenaf </w:t>
      </w:r>
      <w:r w:rsidR="00224B2D">
        <w:t>m</w:t>
      </w:r>
      <w:r>
        <w:t xml:space="preserve">et belangstelling gevolgd. Wat hebben we er later om gelachen. </w:t>
      </w:r>
    </w:p>
    <w:p w14:paraId="2FE16197" w14:textId="54663AFA" w:rsidR="0035232E" w:rsidRDefault="0035232E" w:rsidP="0035232E">
      <w:r>
        <w:t xml:space="preserve">Aan tafel scholden we een keer op het Engels metrieke stelsel. Hij beweerde toen te hopen, dat Hitler de oorlog maar zou winnen, want die zou dan wel eenheid brengen in al die gekke gewichten en maten. </w:t>
      </w:r>
    </w:p>
    <w:p w14:paraId="7469AE53" w14:textId="77777777" w:rsidR="0035232E" w:rsidRDefault="0035232E" w:rsidP="0035232E">
      <w:r>
        <w:t xml:space="preserve">De generaal was altijd opgewekt en spraakzaam. Alleen gedurende een </w:t>
      </w:r>
    </w:p>
    <w:p w14:paraId="5822E6AA" w14:textId="28B1F93B" w:rsidR="0035232E" w:rsidRDefault="0035232E" w:rsidP="0035232E">
      <w:r>
        <w:lastRenderedPageBreak/>
        <w:t xml:space="preserve">enkele periode was hij stil, n.l. als er een plan </w:t>
      </w:r>
      <w:r w:rsidR="00224B2D">
        <w:t>geweest</w:t>
      </w:r>
      <w:r>
        <w:t xml:space="preserve"> was om hem, door de Duitse linies heen, naar de "overkant" te brengen. Want hij verlangde er ontzettend naar om weer te kunnen meevechten in de eerste plaats, en ook natuurlijk om zijn gezin weer te zien. Maar eerst kwam er steeds bij al die plannen op een of andere manier een kink in de kabel, en ofschoon we langzamerhand wel leerden onze verwachtingen niet te hoog te stellen, was toch altijd de teleurstelling groot als het opeens voor de </w:t>
      </w:r>
      <w:r w:rsidR="00224B2D">
        <w:t>zoveelste</w:t>
      </w:r>
      <w:r>
        <w:t xml:space="preserve"> keer afgelast werd. </w:t>
      </w:r>
    </w:p>
    <w:p w14:paraId="0B6C9D90" w14:textId="6F84E956" w:rsidR="0035232E" w:rsidRDefault="0035232E" w:rsidP="0035232E">
      <w:pPr>
        <w:rPr>
          <w:i/>
          <w:iCs/>
        </w:rPr>
      </w:pPr>
      <w:r w:rsidRPr="0035232E">
        <w:rPr>
          <w:i/>
          <w:iCs/>
        </w:rPr>
        <w:t>Vervolg Pagina 8</w:t>
      </w:r>
    </w:p>
    <w:p w14:paraId="7387E5B5" w14:textId="656B4B33" w:rsidR="0035232E" w:rsidRPr="00EE2912" w:rsidRDefault="0035232E" w:rsidP="0035232E">
      <w:r w:rsidRPr="00EE2912">
        <w:t xml:space="preserve">op 27 Dec. zou de generaal, begeleid door een Hollander die de weg uitstekend kende, via een zorgvuldig uitgekozen route naar de Rijn gaan waar een Engelse patrouille hem zou komen halen. Alles leek in orde. De dag tevoren kwamen enkele· ingewijden afscheid van </w:t>
      </w:r>
      <w:r w:rsidR="00224B2D" w:rsidRPr="00EE2912">
        <w:t>“</w:t>
      </w:r>
      <w:r w:rsidRPr="00EE2912">
        <w:t xml:space="preserve">meneer van Dalen" nemen, verschillende zaken werden geregeld, alles wat </w:t>
      </w:r>
      <w:r w:rsidR="00224B2D" w:rsidRPr="00EE2912">
        <w:t>voor</w:t>
      </w:r>
      <w:r w:rsidRPr="00EE2912">
        <w:t xml:space="preserve"> de reis nodig was werd ingepakt, we hadden een extra goede </w:t>
      </w:r>
      <w:r w:rsidR="00224B2D" w:rsidRPr="00EE2912">
        <w:t>maaltijd</w:t>
      </w:r>
      <w:r w:rsidRPr="00EE2912">
        <w:t xml:space="preserve"> (vooral </w:t>
      </w:r>
    </w:p>
    <w:p w14:paraId="01181A18" w14:textId="3B2F4A4E" w:rsidR="0035232E" w:rsidRPr="00EE2912" w:rsidRDefault="0035232E" w:rsidP="0035232E">
      <w:r w:rsidRPr="00EE2912">
        <w:t xml:space="preserve">tóen een teken dat er iets bijzonders te gebeuren stond). Kortom, we voelden ons allen meer of minder in een plechtige stemming. Helaas, op het allerlaatste nippertje kwam er bericht van de overkant dat de patrouille niet uitgezonden kon worden, en de tocht ging weer niet door. </w:t>
      </w:r>
    </w:p>
    <w:p w14:paraId="5B4E5069" w14:textId="157611EE" w:rsidR="0035232E" w:rsidRPr="00EE2912" w:rsidRDefault="0035232E" w:rsidP="0035232E">
      <w:r w:rsidRPr="00EE2912">
        <w:t xml:space="preserve">Toen de directe weg van de Veluwe naar Engeland versperd bleek, werden er plannen beraamd om het langs een omweg te proberen. In Gorkum en omgeving werkte voor de L.O., nadat m'n broer daar gepakt was, als zijn opvolger een vriend van me, met wie ik tot September 1944 steeds contact had behouden. Eind Januari ging ik hem opzoeken. De Lek mocht je van de Moffen niet over, maar er was wel een clandestien roeibootje te charteren. Tot m'n vreugde bleek er een uitstekende route naar de overkant te bestaan, en de mensen met wie m'n vriend me in contact bracht verklaarden zich bereid om de generaal en nog twee andere officieren op een afgesproken datum te </w:t>
      </w:r>
      <w:r w:rsidR="00224B2D" w:rsidRPr="00EE2912">
        <w:t>“</w:t>
      </w:r>
      <w:r w:rsidRPr="00EE2912">
        <w:t xml:space="preserve">crossen". Ook bleek een Engelsman met een geheime zender ter beschikking, die voor het contact met de overkant zou zorgen. Hij was een gewezen parachutist, en laaide van enthousiasme toen hij hoorde om wie het ging. </w:t>
      </w:r>
    </w:p>
    <w:p w14:paraId="7FEFBEC6" w14:textId="2E90869F" w:rsidR="0035232E" w:rsidRPr="00EE2912" w:rsidRDefault="0035232E" w:rsidP="0035232E">
      <w:r w:rsidRPr="00EE2912">
        <w:t>Zo kon ik met prachtige gegevens teruggaan, om de noodzakelijke toestemming voor het plan te verkrijgen van de Engelse agent die voor al dit soort ondernemingen verantwoordelijk was. Gelukkig ging hij met het plan a</w:t>
      </w:r>
      <w:r w:rsidR="00224B2D" w:rsidRPr="00EE2912">
        <w:t>kk</w:t>
      </w:r>
      <w:r w:rsidRPr="00EE2912">
        <w:t xml:space="preserve">oord. </w:t>
      </w:r>
    </w:p>
    <w:p w14:paraId="2946BEB2" w14:textId="4C29CE93" w:rsidR="0035232E" w:rsidRPr="00EE2912" w:rsidRDefault="0035232E" w:rsidP="0035232E">
      <w:r w:rsidRPr="00EE2912">
        <w:t>De tocht van de Veluwe naar Zuid-Holland zou in twee etappes, per fiets, gemaakt worden. Meneer van Dalen's wonden waren zo goed als genezen. Er was gezorgd voor een goed p.b.</w:t>
      </w:r>
      <w:r w:rsidR="00224B2D" w:rsidRPr="00EE2912">
        <w:t xml:space="preserve">(persoonsbewijs) </w:t>
      </w:r>
      <w:r w:rsidRPr="00EE2912">
        <w:t>, en als je hem zo zag in de kleren die hij zou dragen zou je hem ee</w:t>
      </w:r>
      <w:r w:rsidR="00224B2D" w:rsidRPr="00EE2912">
        <w:t>r</w:t>
      </w:r>
      <w:r w:rsidRPr="00EE2912">
        <w:t>der voor een Gestapo-spion houden dan voor een Engels generaal. Omdat hij geen vlot Hollands sprak was hij uitger</w:t>
      </w:r>
      <w:r w:rsidR="00224B2D" w:rsidRPr="00EE2912">
        <w:t>u</w:t>
      </w:r>
      <w:r w:rsidRPr="00EE2912">
        <w:t xml:space="preserve">st met een "Slecht-Horend" speldje en bij oefening bleek hij schitterend in staat de gelaatsuitdrukking van </w:t>
      </w:r>
      <w:r w:rsidRPr="00EE2912">
        <w:rPr>
          <w:rFonts w:ascii="Aptos" w:hAnsi="Aptos" w:cs="Aptos"/>
        </w:rPr>
        <w:t>�</w:t>
      </w:r>
      <w:r w:rsidRPr="00EE2912">
        <w:t xml:space="preserve">en hardhorende te produceren. Bij </w:t>
      </w:r>
      <w:r w:rsidR="00224B2D" w:rsidRPr="00EE2912">
        <w:t>controle</w:t>
      </w:r>
      <w:r w:rsidRPr="00EE2912">
        <w:t xml:space="preserve"> onderweg zou ik het wo</w:t>
      </w:r>
      <w:r w:rsidR="00224B2D" w:rsidRPr="00EE2912">
        <w:t>o</w:t>
      </w:r>
      <w:r w:rsidRPr="00EE2912">
        <w:t xml:space="preserve">rd wel doen, was afgesproken. </w:t>
      </w:r>
    </w:p>
    <w:p w14:paraId="3E4F5BCD" w14:textId="660C0AE7" w:rsidR="0035232E" w:rsidRPr="00EE2912" w:rsidRDefault="0035232E" w:rsidP="0035232E">
      <w:r w:rsidRPr="00EE2912">
        <w:lastRenderedPageBreak/>
        <w:t xml:space="preserve">'s Morgens startten we om te proberen die dag Doorn te bereiken. Er lag een pak sneeuw en we hadden een sneeuwstorm te doorworstelen. Maar dientengevolge misschien ontmoetten we geen mof die zich voor passerenden interesseerde en dat was een belangrijk winstpunt. Halverwege rustten we bij een vriend van me die op een boerderij als évacué was. De familie daar was niet bijster heldhaftig, dus hen werd niets verteld. </w:t>
      </w:r>
    </w:p>
    <w:p w14:paraId="55C931C1" w14:textId="770B3C25" w:rsidR="0035232E" w:rsidRPr="00EE2912" w:rsidRDefault="0035232E" w:rsidP="0035232E">
      <w:r w:rsidRPr="00EE2912">
        <w:t xml:space="preserve">Later hebben ze opgemerkt: ,,die ene was een dooie, hij zei er geen eentje en zag er onnozel uit"! </w:t>
      </w:r>
    </w:p>
    <w:p w14:paraId="507B2EDC" w14:textId="467619D4" w:rsidR="0035232E" w:rsidRPr="00EE2912" w:rsidRDefault="0035232E" w:rsidP="0035232E">
      <w:r w:rsidRPr="00EE2912">
        <w:t xml:space="preserve">Na een verdere moeizame strijd met de sneeuw bereikten we 's middags de voorlopige plaats van bestemming, in Doorn. Daar ontmoette meneer van Dalen de 2 andere klanten voor de </w:t>
      </w:r>
      <w:r w:rsidR="00224B2D" w:rsidRPr="00EE2912">
        <w:t>“</w:t>
      </w:r>
      <w:r w:rsidRPr="00EE2912">
        <w:t xml:space="preserve">crossing", een </w:t>
      </w:r>
      <w:r w:rsidR="00224B2D" w:rsidRPr="00EE2912">
        <w:t>kolonel</w:t>
      </w:r>
      <w:r w:rsidRPr="00EE2912">
        <w:t xml:space="preserve"> en een captain, beiden goede kennissen van hem. Ze hadden elkander natuurlijk</w:t>
      </w:r>
      <w:r w:rsidR="00224B2D" w:rsidRPr="00EE2912">
        <w:t xml:space="preserve"> </w:t>
      </w:r>
      <w:r w:rsidRPr="00EE2912">
        <w:t xml:space="preserve">veel te vertellen over hun belevenissen als onderduikers in Holland. De familie waar we logeerden was zo overvoerd met onderduikers dat een deel van de gasten, waaronder ik, in een paar bakfietsen sliep. Dat gaat uitstekend, ik kan het iedereen aanbevelen. </w:t>
      </w:r>
    </w:p>
    <w:p w14:paraId="74C03599" w14:textId="70DF11AD" w:rsidR="0035232E" w:rsidRPr="00EE2912" w:rsidRDefault="0035232E" w:rsidP="0035232E">
      <w:r w:rsidRPr="00EE2912">
        <w:t xml:space="preserve">Van Doorn naar Zuid-Holland zou, om niet teveel </w:t>
      </w:r>
      <w:r w:rsidR="00C00269" w:rsidRPr="00EE2912">
        <w:t>de aandacht</w:t>
      </w:r>
      <w:r w:rsidRPr="00EE2912">
        <w:t xml:space="preserve"> te trekken, in twee groepen gereisd worden. Eerst vertrokken de </w:t>
      </w:r>
      <w:r w:rsidR="00C00269" w:rsidRPr="00EE2912">
        <w:t>kolonel</w:t>
      </w:r>
      <w:r w:rsidRPr="00EE2912">
        <w:t xml:space="preserve"> en de captain met hun begeleiders, een paar </w:t>
      </w:r>
      <w:r w:rsidR="00C00269" w:rsidRPr="00EE2912">
        <w:t>uu</w:t>
      </w:r>
      <w:r w:rsidRPr="00EE2912">
        <w:t xml:space="preserve">r </w:t>
      </w:r>
      <w:r w:rsidR="00C00269" w:rsidRPr="00EE2912">
        <w:t xml:space="preserve"> </w:t>
      </w:r>
      <w:r w:rsidRPr="00EE2912">
        <w:t>later volgden de generaal en ik. Een koerierster, E</w:t>
      </w:r>
      <w:r w:rsidR="00C00269" w:rsidRPr="00EE2912">
        <w:t>l</w:t>
      </w:r>
      <w:r w:rsidRPr="00EE2912">
        <w:t xml:space="preserve">sa, ging ter wille van de veiligheid met de bagage een eindje voor ons uit. Ze vond het prachtig zo'n tocht met een generaal te maken, maar ze was diep teleurgesteld toen ze hoorde, dat de bagage alleen een uniform enz. inhield: ze had het mooier gevonden met springstoffen of zoiets te slepen! </w:t>
      </w:r>
    </w:p>
    <w:p w14:paraId="1CEAE38D" w14:textId="4985E4AF" w:rsidR="0035232E" w:rsidRPr="00EE2912" w:rsidRDefault="0035232E" w:rsidP="0035232E">
      <w:r w:rsidRPr="00EE2912">
        <w:t xml:space="preserve">Het weer was omgeslagen, het was prachtig, en de sneeuw was </w:t>
      </w:r>
      <w:r w:rsidR="00C00269" w:rsidRPr="00EE2912">
        <w:t>fantastisch</w:t>
      </w:r>
      <w:r w:rsidRPr="00EE2912">
        <w:t xml:space="preserve"> gauw </w:t>
      </w:r>
      <w:r w:rsidR="00C00269" w:rsidRPr="00EE2912">
        <w:t>g</w:t>
      </w:r>
      <w:r w:rsidRPr="00EE2912">
        <w:t xml:space="preserve">esmolten. In een bekend Engels humoristisch boek is </w:t>
      </w:r>
      <w:r w:rsidR="00C00269" w:rsidRPr="00EE2912">
        <w:t>“</w:t>
      </w:r>
      <w:r w:rsidRPr="00EE2912">
        <w:t xml:space="preserve">doctor Strabysmus, professor aan de Utrechtse universiteit", een beroemd wonderdoener die alle </w:t>
      </w:r>
      <w:r w:rsidR="00C00269" w:rsidRPr="00EE2912">
        <w:t>mensen</w:t>
      </w:r>
      <w:r w:rsidRPr="00EE2912">
        <w:t xml:space="preserve">\ van hun kwalen afhelpt. Tot grote vreugde van de generaal reden we over den autoweg, vlak ten Zuiden van Utrecht. Op een punt waar je de stad met de Dom prachtig zag liggen, stapten we af. Hij zette een moment zijn </w:t>
      </w:r>
      <w:r w:rsidR="00C00269" w:rsidRPr="00EE2912">
        <w:t>hoed</w:t>
      </w:r>
      <w:r w:rsidRPr="00EE2912">
        <w:t xml:space="preserve"> af, </w:t>
      </w:r>
      <w:r w:rsidR="00C00269" w:rsidRPr="00EE2912">
        <w:t>“</w:t>
      </w:r>
      <w:r w:rsidRPr="00EE2912">
        <w:t xml:space="preserve">ter ere van die weldoener der mensheid", en was er trots op nu aan al zijn Engelse kennissen te kunnen vertellen, dat hij de stad van doctor Strabysmus had gezien. </w:t>
      </w:r>
    </w:p>
    <w:p w14:paraId="6286F994" w14:textId="1B973990" w:rsidR="0035232E" w:rsidRPr="00EE2912" w:rsidRDefault="0035232E" w:rsidP="0035232E">
      <w:r w:rsidRPr="00EE2912">
        <w:t>In de buurt van Ju</w:t>
      </w:r>
      <w:r w:rsidR="00C00269" w:rsidRPr="00EE2912">
        <w:t>t</w:t>
      </w:r>
      <w:r w:rsidRPr="00EE2912">
        <w:t>faas wist ik even niet waar hij gebl</w:t>
      </w:r>
      <w:r w:rsidR="00C00269" w:rsidRPr="00EE2912">
        <w:t>e</w:t>
      </w:r>
      <w:r w:rsidRPr="00EE2912">
        <w:t>ven was, toen ik opeens zag dat hij zich liet voorttrekken door een wagen met Moffen</w:t>
      </w:r>
      <w:r w:rsidR="00C00269" w:rsidRPr="00EE2912">
        <w:t xml:space="preserve"> </w:t>
      </w:r>
      <w:r w:rsidRPr="00EE2912">
        <w:t xml:space="preserve">erop. Later vertelde hij dat ze vriendelijk ,,Gutenmorgen" hadden gewenst. </w:t>
      </w:r>
    </w:p>
    <w:p w14:paraId="7E43F369" w14:textId="63EC7D50" w:rsidR="0035232E" w:rsidRPr="00EE2912" w:rsidRDefault="0035232E" w:rsidP="0035232E">
      <w:r w:rsidRPr="00EE2912">
        <w:t xml:space="preserve">Toen het etenstijd werd stopten we bij een klein </w:t>
      </w:r>
      <w:r w:rsidR="00C00269" w:rsidRPr="00EE2912">
        <w:t>cafétje</w:t>
      </w:r>
      <w:r w:rsidRPr="00EE2912">
        <w:t xml:space="preserve">, om ons brood op te eten. Er zat daar ook een </w:t>
      </w:r>
      <w:r w:rsidR="00C00269" w:rsidRPr="00EE2912">
        <w:t>“l</w:t>
      </w:r>
      <w:r w:rsidRPr="00EE2912">
        <w:t>andgenoot" in Duitse dienst</w:t>
      </w:r>
      <w:r w:rsidR="00C00269" w:rsidRPr="00EE2912">
        <w:t xml:space="preserve">, </w:t>
      </w:r>
      <w:r w:rsidRPr="00EE2912">
        <w:t xml:space="preserve">geen kwade kerel overigens. Ik ruilde een stuk roggebrood van ons </w:t>
      </w:r>
      <w:r w:rsidR="00C00269" w:rsidRPr="00EE2912">
        <w:t>vo</w:t>
      </w:r>
      <w:r w:rsidR="00C00269" w:rsidRPr="00EE2912">
        <w:rPr>
          <w:rFonts w:ascii="Aptos" w:hAnsi="Aptos" w:cs="Aptos"/>
        </w:rPr>
        <w:t>o</w:t>
      </w:r>
      <w:r w:rsidR="00C00269" w:rsidRPr="00EE2912">
        <w:t>r</w:t>
      </w:r>
      <w:r w:rsidRPr="00EE2912">
        <w:t xml:space="preserve"> een stuk kuch van hem. De kerel was waarschijnlijk niet gewend dat burgers zich met hem bemoeiden en hij was dan ook beslist voorkomend. Toen hij vertrok wenste hij ons </w:t>
      </w:r>
      <w:r w:rsidR="00C00269" w:rsidRPr="00EE2912">
        <w:t>“</w:t>
      </w:r>
      <w:r w:rsidRPr="00EE2912">
        <w:t xml:space="preserve">goeie reis, en wel thuis". </w:t>
      </w:r>
    </w:p>
    <w:p w14:paraId="556BB85A" w14:textId="163C21D7" w:rsidR="0035232E" w:rsidRPr="00EE2912" w:rsidRDefault="0035232E" w:rsidP="0035232E">
      <w:r w:rsidRPr="00EE2912">
        <w:lastRenderedPageBreak/>
        <w:t xml:space="preserve">Het bleek moeilijk geworden om de Lek over te komen omdat er zoveel </w:t>
      </w:r>
      <w:r w:rsidR="00C00269" w:rsidRPr="00EE2912">
        <w:t>door</w:t>
      </w:r>
      <w:r w:rsidRPr="00EE2912">
        <w:t xml:space="preserve"> de moffen daarbij betrapt waren. Eindelijk vonden w</w:t>
      </w:r>
      <w:r w:rsidR="00C00269" w:rsidRPr="00EE2912">
        <w:t>e</w:t>
      </w:r>
      <w:r w:rsidRPr="00EE2912">
        <w:t xml:space="preserve"> een schipper, die ons voor goede woorden en wat tabak wilde overzetten. Zo konden we in de namiddag de boerderij bereiken waar m'n vriend zat. Ook de anderen bleken daar onderwijl aangeland. Van te voren had ik meneer van Dalen verteld: </w:t>
      </w:r>
      <w:r w:rsidR="00C00269" w:rsidRPr="00EE2912">
        <w:t>“</w:t>
      </w:r>
      <w:r w:rsidRPr="00EE2912">
        <w:t xml:space="preserve">m'n vriend pleegt het nooit met iemand eens te zijn maar kettert overal keihard tegenin". Tot m'n vreugde verloochende hij z'n aard niet en was in geen enkel opzicht bedeesd". Zoals ik verwacht had bleken ze dan ook uitstekend met elkaar overweg te kunnen. Een paar dagen te voren had de generaal de gelofte gedaan geen sigaretten te zullen roken voordat hij aan de overkant was. Maar sigaren bleken er niet onder te vallen! Dank zij de medewerking van de goede geest kon zodoende op het laatst nog reclame gemaakt worden voor een Nederlands </w:t>
      </w:r>
      <w:r w:rsidR="00C00269" w:rsidRPr="00EE2912">
        <w:t>fabricaat</w:t>
      </w:r>
      <w:r w:rsidRPr="00EE2912">
        <w:t xml:space="preserve">. </w:t>
      </w:r>
    </w:p>
    <w:p w14:paraId="1F9248B9" w14:textId="7B9B5193" w:rsidR="0035232E" w:rsidRPr="00EE2912" w:rsidRDefault="0035232E" w:rsidP="0035232E">
      <w:r w:rsidRPr="00EE2912">
        <w:t xml:space="preserve">De tocht in de boot heeft een paar uur langer geduurd dan normaal tengevolge van pech met de motor. De generaal en de </w:t>
      </w:r>
      <w:r w:rsidR="00C00269" w:rsidRPr="00EE2912">
        <w:t>kolonel</w:t>
      </w:r>
      <w:r w:rsidRPr="00EE2912">
        <w:t xml:space="preserve"> kwamen eindelijk doodmoe in Brabant aan. De captain strandde, maar ook hij heeft, bij een volgende</w:t>
      </w:r>
      <w:r w:rsidR="00C00269" w:rsidRPr="00EE2912">
        <w:t xml:space="preserve"> </w:t>
      </w:r>
      <w:r w:rsidRPr="00EE2912">
        <w:t xml:space="preserve">paging, de behouden haven bereikt. </w:t>
      </w:r>
    </w:p>
    <w:p w14:paraId="7A062D90" w14:textId="1095653F" w:rsidR="0035232E" w:rsidRPr="00EE2912" w:rsidRDefault="0035232E" w:rsidP="0035232E">
      <w:r w:rsidRPr="00EE2912">
        <w:t xml:space="preserve">Toen “meneer van Dalen" ons kort na de bevrijding een bezoek bracht prijkte, boven z'n onderscheidingstekens, fier het rood-witte SH-speldje. </w:t>
      </w:r>
    </w:p>
    <w:p w14:paraId="4DE87994" w14:textId="5A0EDDDB" w:rsidR="0035232E" w:rsidRPr="00EE2912" w:rsidRDefault="0035232E" w:rsidP="0035232E">
      <w:r w:rsidRPr="00EE2912">
        <w:t>J. S.</w:t>
      </w:r>
    </w:p>
    <w:sectPr w:rsidR="0035232E" w:rsidRPr="00EE2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2E"/>
    <w:rsid w:val="00224B2D"/>
    <w:rsid w:val="0035232E"/>
    <w:rsid w:val="00526E91"/>
    <w:rsid w:val="0099008C"/>
    <w:rsid w:val="00B841DB"/>
    <w:rsid w:val="00C00269"/>
    <w:rsid w:val="00C31E57"/>
    <w:rsid w:val="00EE29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31C9"/>
  <w15:chartTrackingRefBased/>
  <w15:docId w15:val="{72868C36-8271-4FF1-916D-5817D88D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2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2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23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23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23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23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23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23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23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23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23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23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23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23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23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23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23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232E"/>
    <w:rPr>
      <w:rFonts w:eastAsiaTheme="majorEastAsia" w:cstheme="majorBidi"/>
      <w:color w:val="272727" w:themeColor="text1" w:themeTint="D8"/>
    </w:rPr>
  </w:style>
  <w:style w:type="paragraph" w:styleId="Titel">
    <w:name w:val="Title"/>
    <w:basedOn w:val="Standaard"/>
    <w:next w:val="Standaard"/>
    <w:link w:val="TitelChar"/>
    <w:uiPriority w:val="10"/>
    <w:qFormat/>
    <w:rsid w:val="00352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23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23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23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23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232E"/>
    <w:rPr>
      <w:i/>
      <w:iCs/>
      <w:color w:val="404040" w:themeColor="text1" w:themeTint="BF"/>
    </w:rPr>
  </w:style>
  <w:style w:type="paragraph" w:styleId="Lijstalinea">
    <w:name w:val="List Paragraph"/>
    <w:basedOn w:val="Standaard"/>
    <w:uiPriority w:val="34"/>
    <w:qFormat/>
    <w:rsid w:val="0035232E"/>
    <w:pPr>
      <w:ind w:left="720"/>
      <w:contextualSpacing/>
    </w:pPr>
  </w:style>
  <w:style w:type="character" w:styleId="Intensievebenadrukking">
    <w:name w:val="Intense Emphasis"/>
    <w:basedOn w:val="Standaardalinea-lettertype"/>
    <w:uiPriority w:val="21"/>
    <w:qFormat/>
    <w:rsid w:val="0035232E"/>
    <w:rPr>
      <w:i/>
      <w:iCs/>
      <w:color w:val="0F4761" w:themeColor="accent1" w:themeShade="BF"/>
    </w:rPr>
  </w:style>
  <w:style w:type="paragraph" w:styleId="Duidelijkcitaat">
    <w:name w:val="Intense Quote"/>
    <w:basedOn w:val="Standaard"/>
    <w:next w:val="Standaard"/>
    <w:link w:val="DuidelijkcitaatChar"/>
    <w:uiPriority w:val="30"/>
    <w:qFormat/>
    <w:rsid w:val="00352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232E"/>
    <w:rPr>
      <w:i/>
      <w:iCs/>
      <w:color w:val="0F4761" w:themeColor="accent1" w:themeShade="BF"/>
    </w:rPr>
  </w:style>
  <w:style w:type="character" w:styleId="Intensieveverwijzing">
    <w:name w:val="Intense Reference"/>
    <w:basedOn w:val="Standaardalinea-lettertype"/>
    <w:uiPriority w:val="32"/>
    <w:qFormat/>
    <w:rsid w:val="003523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1912</Words>
  <Characters>10516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Snoek</dc:creator>
  <cp:keywords/>
  <dc:description/>
  <cp:lastModifiedBy>Ria Snoek</cp:lastModifiedBy>
  <cp:revision>4</cp:revision>
  <dcterms:created xsi:type="dcterms:W3CDTF">2024-08-19T05:13:00Z</dcterms:created>
  <dcterms:modified xsi:type="dcterms:W3CDTF">2024-08-19T10:51:00Z</dcterms:modified>
</cp:coreProperties>
</file>